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1E45" w14:textId="77777777" w:rsidR="00081020" w:rsidRDefault="00081020" w:rsidP="00081020"/>
    <w:p w14:paraId="677A00A6" w14:textId="77777777" w:rsidR="00081020" w:rsidRDefault="00081020" w:rsidP="00081020">
      <w:pPr>
        <w:rPr>
          <w:rStyle w:val="Kpr"/>
        </w:rPr>
      </w:pPr>
      <w:hyperlink r:id="rId4" w:history="1">
        <w:r w:rsidRPr="003C2EFF">
          <w:rPr>
            <w:rStyle w:val="Kpr"/>
          </w:rPr>
          <w:t>https://www.pictramap.com/app/view?p=74c73d</w:t>
        </w:r>
      </w:hyperlink>
    </w:p>
    <w:p w14:paraId="38E9FFA5" w14:textId="77777777" w:rsidR="00654B29" w:rsidRDefault="00654B29"/>
    <w:sectPr w:rsidR="0065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0"/>
    <w:rsid w:val="00081020"/>
    <w:rsid w:val="00654B29"/>
    <w:rsid w:val="00684EAA"/>
    <w:rsid w:val="00B2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6E89"/>
  <w15:chartTrackingRefBased/>
  <w15:docId w15:val="{170DEEDB-185D-4DA2-A86F-8BEC147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0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81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ctramap.com/app/view?p=74c73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cetinmelih1234@gmail.com</dc:creator>
  <cp:keywords/>
  <dc:description/>
  <cp:lastModifiedBy>cetinmelih1234@gmail.com</cp:lastModifiedBy>
  <cp:revision>1</cp:revision>
  <dcterms:created xsi:type="dcterms:W3CDTF">2024-11-29T08:02:00Z</dcterms:created>
  <dcterms:modified xsi:type="dcterms:W3CDTF">2024-11-29T08:03:00Z</dcterms:modified>
</cp:coreProperties>
</file>